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13:00; 15:25; 16:20; 17:30;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16:00; 18:25; 19:20; 20:30; 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07:25; 08:30; 08:55; 09:50; 10:45; 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10:25; 11:30; 11:55; 12:50; 13:45; 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